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F0" w:rsidRDefault="00F612F0" w:rsidP="00F612F0">
      <w:pPr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FF0000"/>
          <w:sz w:val="26"/>
          <w:szCs w:val="26"/>
          <w:u w:val="single"/>
        </w:rPr>
        <w:t>ANEXA Nr. 28</w:t>
      </w:r>
      <w:r>
        <w:rPr>
          <w:rFonts w:ascii="Arial" w:hAnsi="Arial" w:cs="Arial"/>
          <w:color w:val="000000"/>
          <w:sz w:val="26"/>
          <w:szCs w:val="26"/>
        </w:rPr>
        <w:t xml:space="preserve">   </w:t>
      </w:r>
    </w:p>
    <w:p w:rsidR="00F612F0" w:rsidRDefault="00F612F0" w:rsidP="00F612F0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F612F0" w:rsidRDefault="00F612F0" w:rsidP="00F612F0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Judeţ/Comună/Oraş/Municipiu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F612F0" w:rsidRDefault="00F612F0" w:rsidP="00F612F0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Nr. . . . . . . . . . . . /. . . . . . . . . . . /. . . /20. . (data: ZZ/LL/AA)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F612F0" w:rsidRDefault="00F612F0" w:rsidP="00F612F0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F612F0" w:rsidRDefault="00F612F0" w:rsidP="00F612F0">
      <w:pPr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l5def1"/>
        </w:rPr>
        <w:t>CERTIFICAT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l5def1"/>
        </w:rPr>
        <w:t>de atestare a edificării/extinderii construcţiei realizate cu autorizaţie de construire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F612F0" w:rsidRDefault="00F612F0" w:rsidP="00F612F0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F612F0" w:rsidRDefault="00F612F0" w:rsidP="00F612F0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Urmare a cererii depuse de către . . . . . . . . . . înregistrată cu nr. . . . . . . . . . . ., confirmăm că pe imobilul situat în . . . . . . . . . . str . . . . . . . . . . nr . . . . . . . . . ., înscris în cartea funciară nr . . . . . . . . . . . . . . . . . . . . ., cu nr. cadastral/topografic . . . . . . . . . ., există o construcţie proprietatea numitului/denumirea . . . . . . . . . . identificat prin CNP/CUI/CIF . . . . . . . . . . edificată în anul . . . . . . . . . 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F612F0" w:rsidRDefault="00F612F0" w:rsidP="00F612F0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Edificarea/extinderea construcţiei s-a efectuat conform autorizaţiei de construire nr . . . . . . . . . . / . . . . . . . . . . şi există încheiat proces - verbal de recepţie la terminarea lucrărilor nr . . . . . . . . . . / . . . . . . . . . 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F612F0" w:rsidRDefault="00F612F0" w:rsidP="00F612F0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Construcţia/extinderea are următoarea descriere: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F612F0" w:rsidRDefault="00F612F0" w:rsidP="00F612F0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C0C0C0"/>
          <w:sz w:val="26"/>
          <w:szCs w:val="26"/>
        </w:rPr>
        <w:t>-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l5def1"/>
        </w:rPr>
        <w:t>destinaţia . . . . . . . . . 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F612F0" w:rsidRDefault="00F612F0" w:rsidP="00F612F0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C0C0C0"/>
          <w:sz w:val="26"/>
          <w:szCs w:val="26"/>
        </w:rPr>
        <w:t>-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l5def1"/>
        </w:rPr>
        <w:t>număr unităţi individuale . . . . . . . . . 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F612F0" w:rsidRDefault="00F612F0" w:rsidP="00F612F0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C0C0C0"/>
          <w:sz w:val="26"/>
          <w:szCs w:val="26"/>
        </w:rPr>
        <w:t>-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l5def1"/>
        </w:rPr>
        <w:t>număr locuri de parcare . . . . . . . . . 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F612F0" w:rsidRDefault="00F612F0" w:rsidP="00F612F0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C0C0C0"/>
          <w:sz w:val="26"/>
          <w:szCs w:val="26"/>
        </w:rPr>
        <w:t>-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l5def1"/>
        </w:rPr>
        <w:t>regimul de înălţime . . . . . . . . . 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F612F0" w:rsidRDefault="00F612F0" w:rsidP="00F612F0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C0C0C0"/>
          <w:sz w:val="26"/>
          <w:szCs w:val="26"/>
        </w:rPr>
        <w:t>-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l5def1"/>
        </w:rPr>
        <w:t>suprafaţa construită la sol . . . . . . . . . 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F612F0" w:rsidRDefault="00F612F0" w:rsidP="00F612F0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C0C0C0"/>
          <w:sz w:val="26"/>
          <w:szCs w:val="26"/>
        </w:rPr>
        <w:t>-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l5def1"/>
        </w:rPr>
        <w:t>suprafaţa construită desfăşurată . . . . . . . . . 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F612F0" w:rsidRDefault="00F612F0" w:rsidP="00F612F0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Alte menţiuni . . . . . . . . . 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F612F0" w:rsidRDefault="00F612F0" w:rsidP="00F612F0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 xml:space="preserve">Prezentul certificat s-a eliberat pentru înscrierea construcţiei/extinderii în cartea funciară, în condiţiile art. 37 </w:t>
      </w:r>
      <w:hyperlink r:id="rId5" w:history="1">
        <w:r>
          <w:rPr>
            <w:rStyle w:val="Hyperlink"/>
            <w:rFonts w:ascii="Arial" w:hAnsi="Arial" w:cs="Arial"/>
            <w:sz w:val="26"/>
            <w:szCs w:val="26"/>
            <w:u w:val="none"/>
          </w:rPr>
          <w:t>alin. (1)</w:t>
        </w:r>
      </w:hyperlink>
      <w:r>
        <w:rPr>
          <w:rStyle w:val="l5def1"/>
        </w:rPr>
        <w:t xml:space="preserve"> din Legea nr. 7/1996 a cadastrului şi a publicităţii imobiliare, republicată, cu modificările şi completările ulterioare.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F612F0" w:rsidRDefault="00F612F0" w:rsidP="00F612F0">
      <w:pPr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069"/>
      </w:tblGrid>
      <w:tr w:rsidR="00F612F0" w:rsidTr="00CB5E96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12F0" w:rsidRDefault="00F612F0" w:rsidP="00CB5E96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12F0" w:rsidRDefault="00F612F0" w:rsidP="00CB5E96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</w:tr>
      <w:tr w:rsidR="00F612F0" w:rsidTr="00CB5E96">
        <w:trPr>
          <w:trHeight w:val="12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12F0" w:rsidRDefault="00F612F0" w:rsidP="00CB5E96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12F0" w:rsidRDefault="00F612F0" w:rsidP="00CB5E9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Preşedinte Consiliu Judeţean/Primar general/Primar sector/Primar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(nume, prenume, semnătură)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. . . . . . . . . . 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Arhitect şef/Persoana cu responsabilităţi în domeniul amenajării teritoriului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şi urbanismului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(nume, prenume, semnătură)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. . . . . . . . . . .</w:t>
            </w:r>
          </w:p>
        </w:tc>
      </w:tr>
    </w:tbl>
    <w:p w:rsidR="00663068" w:rsidRPr="00F612F0" w:rsidRDefault="00663068" w:rsidP="00F612F0">
      <w:bookmarkStart w:id="0" w:name="_GoBack"/>
      <w:bookmarkEnd w:id="0"/>
    </w:p>
    <w:sectPr w:rsidR="00663068" w:rsidRPr="00F61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9F"/>
    <w:rsid w:val="00575C12"/>
    <w:rsid w:val="00663068"/>
    <w:rsid w:val="008B75B7"/>
    <w:rsid w:val="009C1E82"/>
    <w:rsid w:val="00A13212"/>
    <w:rsid w:val="00A4159F"/>
    <w:rsid w:val="00C06A67"/>
    <w:rsid w:val="00CA3DD1"/>
    <w:rsid w:val="00E04D11"/>
    <w:rsid w:val="00E26A6E"/>
    <w:rsid w:val="00F6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C1E82"/>
    <w:rPr>
      <w:color w:val="0000FF"/>
      <w:u w:val="single"/>
    </w:rPr>
  </w:style>
  <w:style w:type="character" w:customStyle="1" w:styleId="l5def1">
    <w:name w:val="l5def1"/>
    <w:rsid w:val="009C1E82"/>
    <w:rPr>
      <w:rFonts w:ascii="Arial" w:hAnsi="Arial" w:cs="Arial" w:hint="default"/>
      <w:color w:val="000000"/>
      <w:sz w:val="26"/>
      <w:szCs w:val="26"/>
    </w:rPr>
  </w:style>
  <w:style w:type="character" w:customStyle="1" w:styleId="l5not">
    <w:name w:val="l5_not"/>
    <w:basedOn w:val="DefaultParagraphFont"/>
    <w:rsid w:val="009C1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C1E82"/>
    <w:rPr>
      <w:color w:val="0000FF"/>
      <w:u w:val="single"/>
    </w:rPr>
  </w:style>
  <w:style w:type="character" w:customStyle="1" w:styleId="l5def1">
    <w:name w:val="l5def1"/>
    <w:rsid w:val="009C1E82"/>
    <w:rPr>
      <w:rFonts w:ascii="Arial" w:hAnsi="Arial" w:cs="Arial" w:hint="default"/>
      <w:color w:val="000000"/>
      <w:sz w:val="26"/>
      <w:szCs w:val="26"/>
    </w:rPr>
  </w:style>
  <w:style w:type="character" w:customStyle="1" w:styleId="l5not">
    <w:name w:val="l5_not"/>
    <w:basedOn w:val="DefaultParagraphFont"/>
    <w:rsid w:val="009C1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ct:781121%20829188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Remus Crudu</dc:creator>
  <cp:lastModifiedBy>Remus Crudu</cp:lastModifiedBy>
  <cp:revision>2</cp:revision>
  <dcterms:created xsi:type="dcterms:W3CDTF">2023-02-16T11:35:00Z</dcterms:created>
  <dcterms:modified xsi:type="dcterms:W3CDTF">2023-02-16T11:35:00Z</dcterms:modified>
</cp:coreProperties>
</file>