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3D" w:rsidRDefault="00E91F3D" w:rsidP="00E91F3D">
      <w:pPr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t>ANEXA Nr. 29</w:t>
      </w:r>
      <w:r>
        <w:rPr>
          <w:rFonts w:ascii="Arial" w:hAnsi="Arial" w:cs="Arial"/>
          <w:color w:val="000000"/>
          <w:sz w:val="26"/>
          <w:szCs w:val="26"/>
        </w:rPr>
        <w:t xml:space="preserve">   </w:t>
      </w: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Judeţ/Comună/Oraş/Municipiu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Nr. . . . . . . . . . . . /. . . . . . . . . . . /. . . /20. . (data: ZZ/LL/AA)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E91F3D" w:rsidRDefault="00E91F3D" w:rsidP="00E91F3D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l5def1"/>
        </w:rPr>
        <w:t>CERTIFICAT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l5def1"/>
        </w:rPr>
        <w:t>de atestare a edificării/extinderii construcţiei realizate fără autorizaţie de construire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Urmare a cererii depuse de către . . . . . . . . . . înregistrată cu nr. . . . . . . . . . . . ., confirmăm că pe imobilul situat în . . . . . . . . . . str . . . . . . . . . . nr . . . . . . . . . ., înscris în cartea funciară nr . . . . . . . . . ., cu nr. cadastral/topografic . . . . . . . . . ., există o construcţie proprietatea numitului/denumirea . . . . . . . . . . identificat prin CNP/CUI/CIF . . . . . . . . . . . edificată în anul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Edificarea/extinderea construcţiei s-a efectuat fără autorizaţie de construire.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Există expertiza tehnică nr . . . . . . . . . ., privind respectarea cerinţelor fundamentale aplicabile privind calitatea în construcţii, încadrarea în reglementările de urbanism aprobate şi respectarea dispoziţiilor în materie de realizare a construcţiilor şi documentaţie cadastrală.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Construcţia/extinderea are următoarea descriere: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destinaţia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număr unităţi individuale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număr locuri de parcare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regimul de înălţime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suprafaţa construită la sol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  </w:t>
      </w:r>
      <w:r>
        <w:rPr>
          <w:rFonts w:ascii="Arial" w:hAnsi="Arial" w:cs="Arial"/>
          <w:b/>
          <w:bCs/>
          <w:color w:val="C0C0C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Style w:val="l5def1"/>
        </w:rPr>
        <w:t>suprafaţa construită desfăşurată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>Alte menţiuni . . . . . . . . . 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 </w:t>
      </w:r>
      <w:r>
        <w:rPr>
          <w:rStyle w:val="l5def1"/>
        </w:rPr>
        <w:t xml:space="preserve">Prezentul certificat s-a eliberat pentru înscrierea construcţiei/extinderii în cartea funciară, în condiţiile art. 37 </w:t>
      </w:r>
      <w:hyperlink r:id="rId5" w:history="1">
        <w:r>
          <w:rPr>
            <w:rStyle w:val="Hyperlink"/>
            <w:rFonts w:ascii="Arial" w:hAnsi="Arial" w:cs="Arial"/>
            <w:sz w:val="26"/>
            <w:szCs w:val="26"/>
            <w:u w:val="none"/>
          </w:rPr>
          <w:t>alin. (6)</w:t>
        </w:r>
      </w:hyperlink>
      <w:r>
        <w:rPr>
          <w:rStyle w:val="l5def1"/>
        </w:rPr>
        <w:t xml:space="preserve"> din Legea nr. 50/1991, privind autorizarea lucrărilor de construcţii.</w:t>
      </w:r>
      <w:r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069"/>
      </w:tblGrid>
      <w:tr w:rsidR="00E91F3D" w:rsidTr="00CB5E96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F3D" w:rsidRDefault="00E91F3D" w:rsidP="00CB5E96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1F3D" w:rsidRDefault="00E91F3D" w:rsidP="00CB5E96">
            <w:pPr>
              <w:jc w:val="both"/>
              <w:rPr>
                <w:rFonts w:ascii="Arial" w:hAnsi="Arial" w:cs="Arial"/>
                <w:color w:val="000000"/>
                <w:sz w:val="2"/>
                <w:szCs w:val="17"/>
              </w:rPr>
            </w:pPr>
          </w:p>
        </w:tc>
      </w:tr>
      <w:tr w:rsidR="00E91F3D" w:rsidTr="00CB5E96">
        <w:trPr>
          <w:trHeight w:val="12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1F3D" w:rsidRDefault="00E91F3D" w:rsidP="00CB5E96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91F3D" w:rsidRDefault="00E91F3D" w:rsidP="00CB5E9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Preşedinte Consiliu Judeţean/Primar general/Primar sector/Primar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(nume, prenume, semnătură)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. . . . . . . . . . 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Arhitect şef/Persoana cu responsabilităţi în domeniul amenajării teritoriului şi urbanismului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(nume, prenume, semnătură)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. . . . . . . . . . .</w:t>
            </w:r>
          </w:p>
        </w:tc>
      </w:tr>
    </w:tbl>
    <w:p w:rsidR="00E91F3D" w:rsidRDefault="00E91F3D" w:rsidP="00E91F3D">
      <w:pPr>
        <w:jc w:val="both"/>
        <w:rPr>
          <w:rFonts w:ascii="Arial" w:hAnsi="Arial" w:cs="Arial"/>
          <w:color w:val="000000"/>
          <w:sz w:val="26"/>
          <w:szCs w:val="26"/>
        </w:rPr>
      </w:pPr>
    </w:p>
    <w:p w:rsidR="00663068" w:rsidRPr="00E91F3D" w:rsidRDefault="00663068" w:rsidP="00E91F3D">
      <w:bookmarkStart w:id="0" w:name="_GoBack"/>
      <w:bookmarkEnd w:id="0"/>
    </w:p>
    <w:sectPr w:rsidR="00663068" w:rsidRPr="00E91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9F"/>
    <w:rsid w:val="00575C12"/>
    <w:rsid w:val="00663068"/>
    <w:rsid w:val="008B75B7"/>
    <w:rsid w:val="009C1E82"/>
    <w:rsid w:val="00A13212"/>
    <w:rsid w:val="00A4159F"/>
    <w:rsid w:val="00C06A67"/>
    <w:rsid w:val="00CA3DD1"/>
    <w:rsid w:val="00E04D11"/>
    <w:rsid w:val="00E26A6E"/>
    <w:rsid w:val="00E91F3D"/>
    <w:rsid w:val="00F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1E82"/>
    <w:rPr>
      <w:color w:val="0000FF"/>
      <w:u w:val="single"/>
    </w:rPr>
  </w:style>
  <w:style w:type="character" w:customStyle="1" w:styleId="l5def1">
    <w:name w:val="l5def1"/>
    <w:rsid w:val="009C1E82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basedOn w:val="DefaultParagraphFont"/>
    <w:rsid w:val="009C1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1E82"/>
    <w:rPr>
      <w:color w:val="0000FF"/>
      <w:u w:val="single"/>
    </w:rPr>
  </w:style>
  <w:style w:type="character" w:customStyle="1" w:styleId="l5def1">
    <w:name w:val="l5def1"/>
    <w:rsid w:val="009C1E82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basedOn w:val="DefaultParagraphFont"/>
    <w:rsid w:val="009C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ct:66314%203076836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 Crudu</dc:creator>
  <cp:lastModifiedBy>Remus Crudu</cp:lastModifiedBy>
  <cp:revision>2</cp:revision>
  <dcterms:created xsi:type="dcterms:W3CDTF">2023-02-16T11:35:00Z</dcterms:created>
  <dcterms:modified xsi:type="dcterms:W3CDTF">2023-02-16T11:35:00Z</dcterms:modified>
</cp:coreProperties>
</file>